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D2D2" w14:textId="77777777" w:rsidR="00FE3D8A" w:rsidRDefault="00FE3D8A">
      <w:pPr>
        <w:rPr>
          <w:sz w:val="28"/>
          <w:szCs w:val="28"/>
          <w:lang w:val="en-US"/>
        </w:rPr>
      </w:pPr>
    </w:p>
    <w:p w14:paraId="5A772315" w14:textId="33FA02FB" w:rsidR="002553A4" w:rsidRPr="005725CB" w:rsidRDefault="002553A4" w:rsidP="002553A4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5725CB">
        <w:rPr>
          <w:b/>
          <w:bCs/>
          <w:sz w:val="24"/>
          <w:szCs w:val="24"/>
          <w:u w:val="single"/>
          <w:lang w:val="en-US"/>
        </w:rPr>
        <w:t>APPLICATION FORM</w:t>
      </w:r>
    </w:p>
    <w:p w14:paraId="16E6864C" w14:textId="77777777" w:rsidR="002553A4" w:rsidRPr="005725CB" w:rsidRDefault="002553A4" w:rsidP="002553A4">
      <w:pPr>
        <w:jc w:val="center"/>
        <w:rPr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2"/>
      </w:tblGrid>
      <w:tr w:rsidR="002553A4" w:rsidRPr="005725CB" w14:paraId="6B5ED650" w14:textId="77777777" w:rsidTr="005725CB">
        <w:tc>
          <w:tcPr>
            <w:tcW w:w="846" w:type="dxa"/>
          </w:tcPr>
          <w:p w14:paraId="7FF809B5" w14:textId="5A9F64E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9996388" w14:textId="209ED8E4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052" w:type="dxa"/>
          </w:tcPr>
          <w:p w14:paraId="17F11743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C8C3F22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7FF8A461" w14:textId="77777777" w:rsidTr="005725CB">
        <w:tc>
          <w:tcPr>
            <w:tcW w:w="846" w:type="dxa"/>
          </w:tcPr>
          <w:p w14:paraId="53D1AF11" w14:textId="2FEF180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2E360887" w14:textId="3F978A4E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 xml:space="preserve">FIDE Title </w:t>
            </w:r>
          </w:p>
        </w:tc>
        <w:tc>
          <w:tcPr>
            <w:tcW w:w="5052" w:type="dxa"/>
          </w:tcPr>
          <w:p w14:paraId="4694B228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9F1E55A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77882DEB" w14:textId="77777777" w:rsidTr="005725CB">
        <w:tc>
          <w:tcPr>
            <w:tcW w:w="846" w:type="dxa"/>
          </w:tcPr>
          <w:p w14:paraId="6879A288" w14:textId="0279DF80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14:paraId="1D5D3BE9" w14:textId="702C41D2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FIDE ID</w:t>
            </w:r>
          </w:p>
        </w:tc>
        <w:tc>
          <w:tcPr>
            <w:tcW w:w="5052" w:type="dxa"/>
          </w:tcPr>
          <w:p w14:paraId="3E04DE7C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CD020D4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376FF2FA" w14:textId="77777777" w:rsidTr="005725CB">
        <w:tc>
          <w:tcPr>
            <w:tcW w:w="846" w:type="dxa"/>
          </w:tcPr>
          <w:p w14:paraId="3CC4BB52" w14:textId="187FD6E4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14:paraId="62531D1E" w14:textId="3E9CD7D9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AICF ID</w:t>
            </w:r>
          </w:p>
        </w:tc>
        <w:tc>
          <w:tcPr>
            <w:tcW w:w="5052" w:type="dxa"/>
          </w:tcPr>
          <w:p w14:paraId="0B417EAB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990EA0E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46EA137E" w14:textId="77777777" w:rsidTr="005725CB">
        <w:tc>
          <w:tcPr>
            <w:tcW w:w="846" w:type="dxa"/>
          </w:tcPr>
          <w:p w14:paraId="1ED13E5C" w14:textId="7B63B4CE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14:paraId="5C52043F" w14:textId="53CF0576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DOB</w:t>
            </w:r>
          </w:p>
        </w:tc>
        <w:tc>
          <w:tcPr>
            <w:tcW w:w="5052" w:type="dxa"/>
          </w:tcPr>
          <w:p w14:paraId="596104F0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179C0E6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2502CADC" w14:textId="77777777" w:rsidTr="005725CB">
        <w:tc>
          <w:tcPr>
            <w:tcW w:w="846" w:type="dxa"/>
          </w:tcPr>
          <w:p w14:paraId="61C7CF0C" w14:textId="3B1C3AB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14:paraId="495EE017" w14:textId="0E5E4B1B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052" w:type="dxa"/>
          </w:tcPr>
          <w:p w14:paraId="030CD970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7C7BF4D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670C0C02" w14:textId="77777777" w:rsidTr="005725CB">
        <w:tc>
          <w:tcPr>
            <w:tcW w:w="846" w:type="dxa"/>
          </w:tcPr>
          <w:p w14:paraId="78E2B967" w14:textId="450596A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14:paraId="2CEF8C58" w14:textId="4C655341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052" w:type="dxa"/>
          </w:tcPr>
          <w:p w14:paraId="1A7A2C98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CE7E368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9E4A31" w:rsidRPr="005725CB" w14:paraId="3634EC6C" w14:textId="77777777" w:rsidTr="00A66705">
        <w:trPr>
          <w:trHeight w:val="1676"/>
        </w:trPr>
        <w:tc>
          <w:tcPr>
            <w:tcW w:w="846" w:type="dxa"/>
          </w:tcPr>
          <w:p w14:paraId="1CE7C47E" w14:textId="4090FCBB" w:rsidR="009E4A31" w:rsidRPr="005725CB" w:rsidRDefault="009E4A31" w:rsidP="002553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14:paraId="0269E08F" w14:textId="4D9DFA1D" w:rsidR="009E4A31" w:rsidRPr="009E4A31" w:rsidRDefault="009E4A31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4A31">
              <w:rPr>
                <w:b/>
                <w:bCs/>
                <w:sz w:val="24"/>
                <w:szCs w:val="24"/>
                <w:lang w:val="en-US"/>
              </w:rPr>
              <w:t>Standard Rating of Oct 2023 FRL</w:t>
            </w:r>
          </w:p>
        </w:tc>
        <w:tc>
          <w:tcPr>
            <w:tcW w:w="5052" w:type="dxa"/>
          </w:tcPr>
          <w:p w14:paraId="0DBA2361" w14:textId="77777777" w:rsidR="009E4A31" w:rsidRDefault="009E4A31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15B14FB" w14:textId="77777777" w:rsidR="009E4A31" w:rsidRDefault="009E4A31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E40A837" w14:textId="77777777" w:rsidR="009E4A31" w:rsidRDefault="009E4A31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2D87CB5" w14:textId="77777777" w:rsidR="009E4A31" w:rsidRPr="005725CB" w:rsidRDefault="009E4A31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379E4521" w14:textId="77777777" w:rsidTr="005725CB">
        <w:trPr>
          <w:trHeight w:val="630"/>
        </w:trPr>
        <w:tc>
          <w:tcPr>
            <w:tcW w:w="846" w:type="dxa"/>
          </w:tcPr>
          <w:p w14:paraId="53E5BE39" w14:textId="5D41944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14:paraId="2FBF73EA" w14:textId="3B929972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Details of Norms (GM/IM/WGM/WIM) already achieved</w:t>
            </w:r>
          </w:p>
        </w:tc>
        <w:tc>
          <w:tcPr>
            <w:tcW w:w="5052" w:type="dxa"/>
          </w:tcPr>
          <w:p w14:paraId="007D3652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592F520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B991A42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0D4FDC5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C11B5CA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2C5DC4A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A735B26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8CEF4E0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ECE9E5D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39653DAA" w14:textId="77777777" w:rsidTr="005725CB">
        <w:trPr>
          <w:trHeight w:val="630"/>
        </w:trPr>
        <w:tc>
          <w:tcPr>
            <w:tcW w:w="846" w:type="dxa"/>
          </w:tcPr>
          <w:p w14:paraId="4F3CB0B4" w14:textId="0E3671A7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14:paraId="6653BAB0" w14:textId="6CD5A171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Best 5 performances in National/International events</w:t>
            </w:r>
          </w:p>
        </w:tc>
        <w:tc>
          <w:tcPr>
            <w:tcW w:w="5052" w:type="dxa"/>
          </w:tcPr>
          <w:p w14:paraId="29548BB3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A208EDE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6461CB5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8602C09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F0FC1C7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6B603E8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A5BC087" w14:textId="77777777" w:rsidR="005725CB" w:rsidRDefault="005725CB" w:rsidP="005725C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52DCED9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FD03C4" w:rsidRPr="005725CB" w14:paraId="233EEDF1" w14:textId="77777777" w:rsidTr="005725CB">
        <w:trPr>
          <w:trHeight w:val="630"/>
        </w:trPr>
        <w:tc>
          <w:tcPr>
            <w:tcW w:w="846" w:type="dxa"/>
          </w:tcPr>
          <w:p w14:paraId="43F09B35" w14:textId="2F0FD1B4" w:rsidR="00FD03C4" w:rsidRPr="005725CB" w:rsidRDefault="00FD03C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14:paraId="007F19F3" w14:textId="1F179E7B" w:rsidR="00FD03C4" w:rsidRPr="005725CB" w:rsidRDefault="00FD03C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 xml:space="preserve">Choice of date the event (to be mentioned in the order of preference) </w:t>
            </w:r>
          </w:p>
        </w:tc>
        <w:tc>
          <w:tcPr>
            <w:tcW w:w="5052" w:type="dxa"/>
          </w:tcPr>
          <w:p w14:paraId="173A9AC7" w14:textId="77777777" w:rsidR="00FD03C4" w:rsidRPr="005725CB" w:rsidRDefault="00FD03C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F23DCD8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03EC9D2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1F4140E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FFA67DF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C5B08A0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F1D8636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4707CAA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7131CA7" w14:textId="77777777" w:rsidR="005725CB" w:rsidRPr="005725CB" w:rsidRDefault="005725CB" w:rsidP="005725C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14:paraId="2BDFD1E6" w14:textId="77777777" w:rsidR="002553A4" w:rsidRPr="005725CB" w:rsidRDefault="002553A4" w:rsidP="005725CB">
      <w:pPr>
        <w:rPr>
          <w:b/>
          <w:bCs/>
          <w:sz w:val="24"/>
          <w:szCs w:val="24"/>
          <w:u w:val="single"/>
          <w:lang w:val="en-US"/>
        </w:rPr>
      </w:pPr>
    </w:p>
    <w:sectPr w:rsidR="002553A4" w:rsidRPr="005725CB" w:rsidSect="00867CE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9E"/>
    <w:rsid w:val="0004239E"/>
    <w:rsid w:val="002553A4"/>
    <w:rsid w:val="002700D1"/>
    <w:rsid w:val="004261E4"/>
    <w:rsid w:val="005725CB"/>
    <w:rsid w:val="00642EA4"/>
    <w:rsid w:val="00835748"/>
    <w:rsid w:val="00867CEE"/>
    <w:rsid w:val="009E4A31"/>
    <w:rsid w:val="00A93703"/>
    <w:rsid w:val="00AD0EFE"/>
    <w:rsid w:val="00BD4C1C"/>
    <w:rsid w:val="00C618A6"/>
    <w:rsid w:val="00D71FED"/>
    <w:rsid w:val="00FD03C4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0A0F"/>
  <w15:chartTrackingRefBased/>
  <w15:docId w15:val="{094CF618-E36B-4FC5-85FE-9F2AA2E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D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00D1"/>
    <w:pPr>
      <w:spacing w:line="218" w:lineRule="exact"/>
      <w:ind w:left="200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2700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00D1"/>
    <w:rPr>
      <w:rFonts w:ascii="Arial" w:eastAsia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2700D1"/>
    <w:rPr>
      <w:b/>
      <w:bCs/>
    </w:rPr>
  </w:style>
  <w:style w:type="paragraph" w:styleId="ListParagraph">
    <w:name w:val="List Paragraph"/>
    <w:basedOn w:val="Normal"/>
    <w:uiPriority w:val="34"/>
    <w:qFormat/>
    <w:rsid w:val="002700D1"/>
    <w:pPr>
      <w:ind w:left="1420" w:hanging="568"/>
    </w:pPr>
  </w:style>
  <w:style w:type="character" w:styleId="Hyperlink">
    <w:name w:val="Hyperlink"/>
    <w:basedOn w:val="DefaultParagraphFont"/>
    <w:uiPriority w:val="99"/>
    <w:unhideWhenUsed/>
    <w:rsid w:val="00FE3D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D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Gopakumar Sudhakaran</dc:creator>
  <cp:keywords/>
  <dc:description/>
  <cp:lastModifiedBy>Gopakumar Sudhakaran</cp:lastModifiedBy>
  <cp:revision>9</cp:revision>
  <dcterms:created xsi:type="dcterms:W3CDTF">2023-09-07T04:48:00Z</dcterms:created>
  <dcterms:modified xsi:type="dcterms:W3CDTF">2023-10-06T07:47:00Z</dcterms:modified>
</cp:coreProperties>
</file>