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01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07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12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200" w:h="21600"/>
          <w:pgMar w:top="2520" w:bottom="280" w:left="2160" w:right="216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17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287000" cy="1371600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200" w:h="21600"/>
      <w:pgMar w:top="2520" w:bottom="280" w:left="2160" w:right="2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Design26</dc:creator>
  <cp:keywords>DAHBUa-Nl54,BAGysnpvDII,0</cp:keywords>
  <dc:title>7th Shaastra Rapid Chess Tournament </dc:title>
  <dcterms:created xsi:type="dcterms:W3CDTF">2026-02-23T16:22:51Z</dcterms:created>
  <dcterms:modified xsi:type="dcterms:W3CDTF">2026-02-23T16:22:51Z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2026-02-23T00:00:00Z</vt:filetime>
  </property>
  <property fmtid="{D5CDD505-2E9C-101B-9397-08002B2CF9AE}" pid="5" name="Producer">
    <vt:lpwstr>iLovePDF</vt:lpwstr>
  </property>
</Properties>
</file>